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9A0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附件3：岗位需求表</w:t>
      </w:r>
    </w:p>
    <w:tbl>
      <w:tblPr>
        <w:tblStyle w:val="4"/>
        <w:tblW w:w="9045" w:type="dxa"/>
        <w:tblInd w:w="-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110"/>
        <w:gridCol w:w="615"/>
        <w:gridCol w:w="3866"/>
        <w:gridCol w:w="1660"/>
        <w:gridCol w:w="1149"/>
      </w:tblGrid>
      <w:tr w14:paraId="07D2F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645" w:type="dxa"/>
            <w:vAlign w:val="center"/>
          </w:tcPr>
          <w:p w14:paraId="1C7FEAAE">
            <w:pPr>
              <w:bidi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招聘</w:t>
            </w:r>
          </w:p>
          <w:p w14:paraId="62C8AE00">
            <w:pPr>
              <w:bidi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1110" w:type="dxa"/>
            <w:vAlign w:val="center"/>
          </w:tcPr>
          <w:p w14:paraId="1DD36339">
            <w:pPr>
              <w:bidi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招聘</w:t>
            </w:r>
          </w:p>
          <w:p w14:paraId="6DC54C20">
            <w:pPr>
              <w:bidi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岗位</w:t>
            </w:r>
          </w:p>
        </w:tc>
        <w:tc>
          <w:tcPr>
            <w:tcW w:w="615" w:type="dxa"/>
            <w:vAlign w:val="center"/>
          </w:tcPr>
          <w:p w14:paraId="0941FD40">
            <w:pPr>
              <w:bidi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招聘</w:t>
            </w:r>
          </w:p>
          <w:p w14:paraId="247AB2B3">
            <w:pPr>
              <w:bidi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3866" w:type="dxa"/>
            <w:vAlign w:val="center"/>
          </w:tcPr>
          <w:p w14:paraId="543E21FF">
            <w:pPr>
              <w:bidi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招聘条件</w:t>
            </w:r>
          </w:p>
        </w:tc>
        <w:tc>
          <w:tcPr>
            <w:tcW w:w="1660" w:type="dxa"/>
            <w:vAlign w:val="center"/>
          </w:tcPr>
          <w:p w14:paraId="17126544">
            <w:pPr>
              <w:bidi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工作职责</w:t>
            </w:r>
          </w:p>
        </w:tc>
        <w:tc>
          <w:tcPr>
            <w:tcW w:w="1149" w:type="dxa"/>
            <w:vAlign w:val="center"/>
          </w:tcPr>
          <w:p w14:paraId="514AADF4">
            <w:pPr>
              <w:bidi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薪酬待遇</w:t>
            </w:r>
          </w:p>
        </w:tc>
      </w:tr>
      <w:tr w14:paraId="0272A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7" w:hRule="atLeast"/>
        </w:trPr>
        <w:tc>
          <w:tcPr>
            <w:tcW w:w="645" w:type="dxa"/>
            <w:vAlign w:val="center"/>
          </w:tcPr>
          <w:p w14:paraId="1AE57792">
            <w:pPr>
              <w:pStyle w:val="5"/>
              <w:spacing w:before="69" w:line="266" w:lineRule="auto"/>
              <w:ind w:right="13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</w:rPr>
              <w:t>天骄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3"/>
                <w:sz w:val="21"/>
                <w:szCs w:val="21"/>
              </w:rPr>
              <w:t>航空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5"/>
                <w:sz w:val="21"/>
                <w:szCs w:val="21"/>
              </w:rPr>
              <w:t>有限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4"/>
                <w:sz w:val="21"/>
                <w:szCs w:val="21"/>
              </w:rPr>
              <w:t>公司</w:t>
            </w:r>
          </w:p>
        </w:tc>
        <w:tc>
          <w:tcPr>
            <w:tcW w:w="1110" w:type="dxa"/>
            <w:vAlign w:val="center"/>
          </w:tcPr>
          <w:p w14:paraId="1905EB04">
            <w:pPr>
              <w:spacing w:line="253" w:lineRule="auto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spacing w:val="4"/>
                <w:kern w:val="0"/>
                <w:sz w:val="21"/>
                <w:szCs w:val="21"/>
                <w:lang w:val="en-US" w:eastAsia="en-US" w:bidi="ar-SA"/>
              </w:rPr>
            </w:pPr>
          </w:p>
          <w:p w14:paraId="1D2A1FF9">
            <w:pPr>
              <w:pStyle w:val="5"/>
              <w:spacing w:before="68" w:line="276" w:lineRule="auto"/>
              <w:ind w:right="35"/>
              <w:jc w:val="left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spacing w:val="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spacing w:val="1"/>
                <w:kern w:val="0"/>
                <w:sz w:val="21"/>
                <w:szCs w:val="21"/>
                <w:lang w:val="en-US" w:eastAsia="zh-CN" w:bidi="ar-SA"/>
              </w:rPr>
              <w:t>成熟维修人员（包括航线人员和航材人员，其中航材人员招录岗位不超过2人）</w:t>
            </w:r>
          </w:p>
        </w:tc>
        <w:tc>
          <w:tcPr>
            <w:tcW w:w="615" w:type="dxa"/>
            <w:vAlign w:val="center"/>
          </w:tcPr>
          <w:p w14:paraId="4CD04729">
            <w:pPr>
              <w:pStyle w:val="5"/>
              <w:spacing w:before="68" w:line="222" w:lineRule="auto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spacing w:val="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spacing w:val="4"/>
                <w:kern w:val="0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spacing w:val="4"/>
                <w:kern w:val="0"/>
                <w:sz w:val="21"/>
                <w:szCs w:val="21"/>
                <w:lang w:val="en-US" w:eastAsia="en-US" w:bidi="ar-SA"/>
              </w:rPr>
              <w:t>人</w:t>
            </w:r>
          </w:p>
        </w:tc>
        <w:tc>
          <w:tcPr>
            <w:tcW w:w="3866" w:type="dxa"/>
            <w:vAlign w:val="center"/>
          </w:tcPr>
          <w:p w14:paraId="0D6C4E6F">
            <w:pPr>
              <w:pStyle w:val="5"/>
              <w:spacing w:before="60" w:line="219" w:lineRule="auto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1.全日制本科及以上学历，民航局直属院校（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instrText xml:space="preserve"> HYPERLINK "https://zhida.zhihu.com/search?content_id=176471513&amp;content_type=Article&amp;match_order=1&amp;q=%E4%B8%AD%E5%9B%BD%E6%B0%91%E8%88%AA%E5%A4%A7%E5%AD%A6&amp;zd_token=eyJhbGciOiJIUzI1NiIsInR5cCI6IkpXVCJ9.eyJpc3MiOiJ6aGlkYV9zZXJ2ZXIiLCJleHAiOjE3NTQ2MzQ2MjUsInEiOiLkuK3lm73msJHoiKrlpKflraYiLCJ6aGlkYV9zb3VyY2UiOiJlbnRpdHkiLCJjb250ZW50X2lkIjoxNzY0NzE1MTMsImNvbnRlbnRfdHlwZSI6IkFydGljbGUiLCJtYXRjaF9vcmRlciI6MSwiemRfdG9rZW4iOm51bGx9.QIm9vLNytIkb0jf2JfE3DL-n_yL4bxM4QOyHa8Ay5J0&amp;zhida_source=entity" \t "https://zhuanlan.zhihu.com/p/_blank" </w:instrTex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中国民航大学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instrText xml:space="preserve"> HYPERLINK "https://zhida.zhihu.com/search?content_id=176471513&amp;content_type=Article&amp;match_order=1&amp;q=%E4%B8%AD%E5%9B%BD%E6%B0%91%E7%94%A8%E8%88%AA%E7%A9%BA%E9%A3%9E%E8%A1%8C%E5%AD%A6%E9%99%A2&amp;zd_token=eyJhbGciOiJIUzI1NiIsInR5cCI6IkpXVCJ9.eyJpc3MiOiJ6aGlkYV9zZXJ2ZXIiLCJleHAiOjE3NTQ2MzQ2MjUsInEiOiLkuK3lm73msJHnlKjoiKrnqbrpo57ooYzlrabpmaIiLCJ6aGlkYV9zb3VyY2UiOiJlbnRpdHkiLCJjb250ZW50X2lkIjoxNzY0NzE1MTMsImNvbnRlbnRfdHlwZSI6IkFydGljbGUiLCJtYXRjaF9vcmRlciI6MSwiemRfdG9rZW4iOm51bGx9.0min3bNverESQeR07M4rpRzAARFCbRLWq5fX_B8mfAw&amp;zhida_source=entity" \t "https://zhuanlan.zhihu.com/p/_blank" </w:instrTex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中国民用航空飞行学院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、上海民航职业技术学院、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instrText xml:space="preserve"> HYPERLINK "https://zhida.zhihu.com/search?content_id=176471513&amp;content_type=Article&amp;match_order=1&amp;q=%E5%B9%BF%E5%B7%9E%E6%B0%91%E8%88%AA%E8%81%8C%E4%B8%9A%E6%8A%80%E6%9C%AF%E5%AD%A6%E9%99%A2&amp;zd_token=eyJhbGciOiJIUzI1NiIsInR5cCI6IkpXVCJ9.eyJpc3MiOiJ6aGlkYV9zZXJ2ZXIiLCJleHAiOjE3NTQ2MzQ2MjUsInEiOiLlub_lt57msJHoiKrogYzkuJrmioDmnK_lrabpmaIiLCJ6aGlkYV9zb3VyY2UiOiJlbnRpdHkiLCJjb250ZW50X2lkIjoxNzY0NzE1MTMsImNvbnRlbnRfdHlwZSI6IkFydGljbGUiLCJtYXRjaF9vcmRlciI6MSwiemRfdG9rZW4iOm51bGx9.leGxZ5EJAgk1IhCC80RiOF52U8LRwAev93YkaforAFI&amp;zhida_source=entity" \t "https://zhuanlan.zhihu.com/p/_blank" </w:instrTex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广州民航职业技术学院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）学历条件可放宽至全日制专科；</w:t>
            </w:r>
          </w:p>
          <w:p w14:paraId="5A8B44AE">
            <w:pPr>
              <w:pStyle w:val="5"/>
              <w:spacing w:before="60" w:line="219" w:lineRule="auto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2.年龄不得超过40周岁（出生日期在1985年1月1日（含）以后出生）；</w:t>
            </w:r>
          </w:p>
          <w:p w14:paraId="4F15C3A4">
            <w:pPr>
              <w:pStyle w:val="5"/>
              <w:spacing w:before="60" w:line="219" w:lineRule="auto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default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工作经历：维修工作经历2年</w:t>
            </w:r>
            <w:bookmarkStart w:id="0" w:name="_GoBack"/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及</w:t>
            </w:r>
            <w:bookmarkEnd w:id="0"/>
            <w:r>
              <w:rPr>
                <w:rFonts w:hint="default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以上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。</w:t>
            </w:r>
            <w:r>
              <w:rPr>
                <w:rFonts w:hint="default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具有航线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放行</w:t>
            </w:r>
            <w:r>
              <w:rPr>
                <w:rFonts w:hint="default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维修控制、技术支援、工程管理</w:t>
            </w:r>
            <w:r>
              <w:rPr>
                <w:rFonts w:hint="default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工作经历优先；</w:t>
            </w:r>
          </w:p>
          <w:p w14:paraId="7B2FEE05">
            <w:pPr>
              <w:pStyle w:val="5"/>
              <w:spacing w:before="60" w:line="219" w:lineRule="auto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4.证书：</w:t>
            </w:r>
            <w:r>
              <w:rPr>
                <w:rFonts w:hint="default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持有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航空器维修人员执照。持有C909（ARJ21）机型培训证书优先</w:t>
            </w:r>
            <w:r>
              <w:rPr>
                <w:rFonts w:hint="default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；</w:t>
            </w:r>
          </w:p>
          <w:p w14:paraId="4E029A74">
            <w:pPr>
              <w:pStyle w:val="5"/>
              <w:spacing w:before="60" w:line="219" w:lineRule="auto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5.具有2年以上航材管理工作经验的，不受第（4）条限制。</w:t>
            </w:r>
          </w:p>
          <w:p w14:paraId="3B01A848">
            <w:pPr>
              <w:pStyle w:val="5"/>
              <w:spacing w:before="68" w:line="276" w:lineRule="auto"/>
              <w:ind w:right="35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718A0186">
            <w:pPr>
              <w:pStyle w:val="5"/>
              <w:spacing w:before="68" w:line="276" w:lineRule="auto"/>
              <w:ind w:right="35"/>
              <w:jc w:val="left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spacing w:val="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spacing w:val="1"/>
                <w:kern w:val="0"/>
                <w:sz w:val="21"/>
                <w:szCs w:val="21"/>
                <w:lang w:val="en-US" w:eastAsia="zh-CN" w:bidi="ar-SA"/>
              </w:rPr>
              <w:t>负责飞机勤务工作，负责航材的领用与退料，执行航线维修工作，负责飞机故障缺陷的处理，保证其维修工作符合适航管理法规和安全标准。</w:t>
            </w:r>
          </w:p>
          <w:p w14:paraId="73DA0A42">
            <w:pPr>
              <w:pStyle w:val="5"/>
              <w:spacing w:before="68" w:line="276" w:lineRule="auto"/>
              <w:ind w:right="35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pacing w:val="1"/>
                <w:sz w:val="21"/>
                <w:szCs w:val="21"/>
                <w:highlight w:val="none"/>
              </w:rPr>
            </w:pPr>
          </w:p>
        </w:tc>
        <w:tc>
          <w:tcPr>
            <w:tcW w:w="1149" w:type="dxa"/>
            <w:vAlign w:val="center"/>
          </w:tcPr>
          <w:p w14:paraId="6D288B37">
            <w:pPr>
              <w:pStyle w:val="5"/>
              <w:spacing w:before="69" w:line="219" w:lineRule="auto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highlight w:val="none"/>
              </w:rPr>
              <w:t>薪酬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待遇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highlight w:val="none"/>
              </w:rPr>
              <w:t>：</w:t>
            </w:r>
          </w:p>
          <w:p w14:paraId="4D8168F4">
            <w:pPr>
              <w:pStyle w:val="5"/>
              <w:spacing w:before="60" w:line="219" w:lineRule="auto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1.工资标准按照天骄航空有限公司有关规定执行。</w:t>
            </w:r>
          </w:p>
          <w:p w14:paraId="20834F27">
            <w:pPr>
              <w:pStyle w:val="5"/>
              <w:spacing w:before="69" w:line="276" w:lineRule="auto"/>
              <w:ind w:left="90" w:right="65" w:firstLine="9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2.社会保险及其他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5"/>
                <w:sz w:val="21"/>
                <w:szCs w:val="21"/>
                <w:highlight w:val="none"/>
              </w:rPr>
              <w:t>：为员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  <w:sz w:val="21"/>
                <w:szCs w:val="21"/>
                <w:highlight w:val="none"/>
              </w:rPr>
              <w:t>工缴纳五险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3"/>
                <w:sz w:val="21"/>
                <w:szCs w:val="21"/>
                <w:highlight w:val="none"/>
              </w:rPr>
              <w:t>一金等保障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  <w:sz w:val="21"/>
                <w:szCs w:val="21"/>
                <w:highlight w:val="none"/>
              </w:rPr>
              <w:t>性待遇、提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</w:rPr>
              <w:t>供相应的福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highlight w:val="none"/>
              </w:rPr>
              <w:t>利。</w:t>
            </w:r>
          </w:p>
        </w:tc>
      </w:tr>
      <w:tr w14:paraId="40BF2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2" w:hRule="atLeast"/>
        </w:trPr>
        <w:tc>
          <w:tcPr>
            <w:tcW w:w="645" w:type="dxa"/>
            <w:vAlign w:val="center"/>
          </w:tcPr>
          <w:p w14:paraId="26A172F6">
            <w:pPr>
              <w:pStyle w:val="5"/>
              <w:spacing w:before="69" w:line="266" w:lineRule="auto"/>
              <w:ind w:right="13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</w:rPr>
              <w:t>天骄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3"/>
                <w:sz w:val="21"/>
                <w:szCs w:val="21"/>
              </w:rPr>
              <w:t>航空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5"/>
                <w:sz w:val="21"/>
                <w:szCs w:val="21"/>
              </w:rPr>
              <w:t>有限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4"/>
                <w:sz w:val="21"/>
                <w:szCs w:val="21"/>
              </w:rPr>
              <w:t>公司</w:t>
            </w:r>
          </w:p>
        </w:tc>
        <w:tc>
          <w:tcPr>
            <w:tcW w:w="1110" w:type="dxa"/>
            <w:vAlign w:val="center"/>
          </w:tcPr>
          <w:p w14:paraId="5C0E37F7">
            <w:pPr>
              <w:pStyle w:val="5"/>
              <w:spacing w:before="68" w:line="286" w:lineRule="auto"/>
              <w:ind w:left="111" w:right="99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pacing w:val="-6"/>
                <w:sz w:val="21"/>
                <w:szCs w:val="21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spacing w:val="4"/>
                <w:kern w:val="0"/>
                <w:sz w:val="21"/>
                <w:szCs w:val="21"/>
                <w:lang w:val="en-US" w:eastAsia="zh-CN" w:bidi="ar-SA"/>
              </w:rPr>
              <w:t>一般维修人员</w:t>
            </w:r>
          </w:p>
        </w:tc>
        <w:tc>
          <w:tcPr>
            <w:tcW w:w="615" w:type="dxa"/>
            <w:vAlign w:val="center"/>
          </w:tcPr>
          <w:p w14:paraId="28AE8158">
            <w:pPr>
              <w:pStyle w:val="5"/>
              <w:spacing w:before="68" w:line="222" w:lineRule="auto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lang w:val="en-US" w:eastAsia="zh-CN"/>
              </w:rPr>
              <w:t>15人</w:t>
            </w:r>
          </w:p>
        </w:tc>
        <w:tc>
          <w:tcPr>
            <w:tcW w:w="3866" w:type="dxa"/>
            <w:vAlign w:val="center"/>
          </w:tcPr>
          <w:p w14:paraId="408DDC70">
            <w:pPr>
              <w:pStyle w:val="5"/>
              <w:spacing w:before="60" w:line="219" w:lineRule="auto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1.全日制专科及以上学历，本次招聘对象仅限民航局直属院校（中国民航大学、中国民用航空飞行学院、上海民航职业技术学院、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instrText xml:space="preserve"> HYPERLINK "https://zhida.zhihu.com/search?content_id=176471513&amp;content_type=Article&amp;match_order=1&amp;q=%E5%B9%BF%E5%B7%9E%E6%B0%91%E8%88%AA%E8%81%8C%E4%B8%9A%E6%8A%80%E6%9C%AF%E5%AD%A6%E9%99%A2&amp;zd_token=eyJhbGciOiJIUzI1NiIsInR5cCI6IkpXVCJ9.eyJpc3MiOiJ6aGlkYV9zZXJ2ZXIiLCJleHAiOjE3NTQ2MzQ2MjUsInEiOiLlub_lt57msJHoiKrogYzkuJrmioDmnK_lrabpmaIiLCJ6aGlkYV9zb3VyY2UiOiJlbnRpdHkiLCJjb250ZW50X2lkIjoxNzY0NzE1MTMsImNvbnRlbnRfdHlwZSI6IkFydGljbGUiLCJtYXRjaF9vcmRlciI6MSwiemRfdG9rZW4iOm51bGx9.leGxZ5EJAgk1IhCC80RiOF52U8LRwAev93YkaforAFI&amp;zhida_source=entity" \t "https://zhuanlan.zhihu.com/p/_blank" </w:instrTex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广州民航职业技术学院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）；</w:t>
            </w:r>
          </w:p>
          <w:p w14:paraId="2DB52D87">
            <w:pPr>
              <w:pStyle w:val="5"/>
              <w:spacing w:before="60" w:line="219" w:lineRule="auto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2.年龄不得超过25周岁（出生日期在2000年1月1日（含）以后出生）；</w:t>
            </w:r>
          </w:p>
          <w:p w14:paraId="4FECD752">
            <w:pPr>
              <w:pStyle w:val="5"/>
              <w:spacing w:before="60" w:line="219" w:lineRule="auto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aps w:val="0"/>
                <w:color w:val="111111"/>
                <w:spacing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3.2025届（含）以前毕业学生且已取得相应学历学位证书，所学专业为飞机维修相关专业。</w:t>
            </w:r>
          </w:p>
          <w:p w14:paraId="5C43F44E">
            <w:pPr>
              <w:pStyle w:val="5"/>
              <w:spacing w:before="68" w:line="276" w:lineRule="auto"/>
              <w:ind w:right="35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pacing w:val="1"/>
                <w:sz w:val="21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3A4E4F29">
            <w:pPr>
              <w:pStyle w:val="5"/>
              <w:spacing w:before="68" w:line="276" w:lineRule="auto"/>
              <w:ind w:right="35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spacing w:val="1"/>
                <w:kern w:val="0"/>
                <w:sz w:val="21"/>
                <w:szCs w:val="21"/>
                <w:lang w:val="en-US" w:eastAsia="zh-CN" w:bidi="ar-SA"/>
              </w:rPr>
              <w:t>负责飞机勤务工作，负责航材的领用与退料，执行航线维修工作，负责飞机故障缺陷的处理，保证其维修工作符合适航管理法规和安全标准。</w:t>
            </w:r>
          </w:p>
        </w:tc>
        <w:tc>
          <w:tcPr>
            <w:tcW w:w="1149" w:type="dxa"/>
            <w:vAlign w:val="center"/>
          </w:tcPr>
          <w:p w14:paraId="1A651739">
            <w:pPr>
              <w:pStyle w:val="5"/>
              <w:spacing w:before="69" w:line="219" w:lineRule="auto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highlight w:val="none"/>
              </w:rPr>
              <w:t>薪酬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待遇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highlight w:val="none"/>
              </w:rPr>
              <w:t>：</w:t>
            </w:r>
          </w:p>
          <w:p w14:paraId="054BEABE">
            <w:pPr>
              <w:pStyle w:val="5"/>
              <w:spacing w:before="60" w:line="219" w:lineRule="auto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1.工资标准按照天骄航空有限公司有关规定执行。</w:t>
            </w:r>
          </w:p>
          <w:p w14:paraId="27F995D1">
            <w:pPr>
              <w:pStyle w:val="5"/>
              <w:spacing w:before="69" w:line="276" w:lineRule="auto"/>
              <w:ind w:left="90" w:right="65" w:firstLine="9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pacing w:val="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2.社会保险及其他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5"/>
                <w:sz w:val="21"/>
                <w:szCs w:val="21"/>
                <w:highlight w:val="none"/>
              </w:rPr>
              <w:t>：为员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  <w:sz w:val="21"/>
                <w:szCs w:val="21"/>
                <w:highlight w:val="none"/>
              </w:rPr>
              <w:t>工缴纳五险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3"/>
                <w:sz w:val="21"/>
                <w:szCs w:val="21"/>
                <w:highlight w:val="none"/>
              </w:rPr>
              <w:t>一金等保障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  <w:sz w:val="21"/>
                <w:szCs w:val="21"/>
                <w:highlight w:val="none"/>
              </w:rPr>
              <w:t>性待遇、提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</w:rPr>
              <w:t>供相应的福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highlight w:val="none"/>
              </w:rPr>
              <w:t>利。</w:t>
            </w:r>
          </w:p>
        </w:tc>
      </w:tr>
      <w:tr w14:paraId="6EC54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2" w:hRule="atLeast"/>
        </w:trPr>
        <w:tc>
          <w:tcPr>
            <w:tcW w:w="645" w:type="dxa"/>
            <w:vAlign w:val="center"/>
          </w:tcPr>
          <w:p w14:paraId="7FA28CEF">
            <w:pPr>
              <w:pStyle w:val="5"/>
              <w:spacing w:before="69" w:line="266" w:lineRule="auto"/>
              <w:ind w:right="13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</w:rPr>
              <w:t>天骄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3"/>
                <w:sz w:val="21"/>
                <w:szCs w:val="21"/>
              </w:rPr>
              <w:t>航空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5"/>
                <w:sz w:val="21"/>
                <w:szCs w:val="21"/>
              </w:rPr>
              <w:t>有限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4"/>
                <w:sz w:val="21"/>
                <w:szCs w:val="21"/>
              </w:rPr>
              <w:t>公司</w:t>
            </w:r>
          </w:p>
        </w:tc>
        <w:tc>
          <w:tcPr>
            <w:tcW w:w="1110" w:type="dxa"/>
            <w:vAlign w:val="center"/>
          </w:tcPr>
          <w:p w14:paraId="1D24C0A9">
            <w:pPr>
              <w:pStyle w:val="5"/>
              <w:spacing w:before="68" w:line="286" w:lineRule="auto"/>
              <w:ind w:left="111" w:right="99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pacing w:val="-6"/>
                <w:sz w:val="21"/>
                <w:szCs w:val="21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spacing w:val="4"/>
                <w:kern w:val="0"/>
                <w:sz w:val="21"/>
                <w:szCs w:val="21"/>
                <w:lang w:val="en-US" w:eastAsia="zh-CN" w:bidi="ar-SA"/>
              </w:rPr>
              <w:t>航务人员（包括签派人员和气象人员，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其中气象人员招录岗位不超过3人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spacing w:val="4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615" w:type="dxa"/>
            <w:vAlign w:val="center"/>
          </w:tcPr>
          <w:p w14:paraId="3FD76310">
            <w:pPr>
              <w:pStyle w:val="5"/>
              <w:spacing w:before="68" w:line="222" w:lineRule="auto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lang w:val="en-US" w:eastAsia="zh-CN"/>
              </w:rPr>
              <w:t>10人</w:t>
            </w:r>
          </w:p>
        </w:tc>
        <w:tc>
          <w:tcPr>
            <w:tcW w:w="3866" w:type="dxa"/>
            <w:vAlign w:val="center"/>
          </w:tcPr>
          <w:p w14:paraId="2CB5B0BB">
            <w:pPr>
              <w:pStyle w:val="5"/>
              <w:spacing w:before="60" w:line="219" w:lineRule="auto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1.全日制本科及以上学历。</w:t>
            </w:r>
          </w:p>
          <w:p w14:paraId="2B6C45F2">
            <w:pPr>
              <w:pStyle w:val="5"/>
              <w:spacing w:before="60" w:line="219" w:lineRule="auto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2.年龄不得超过35周岁（出生日期在1990年1月1日（含）以后出生）；</w:t>
            </w:r>
          </w:p>
          <w:p w14:paraId="6846CA15">
            <w:pPr>
              <w:pStyle w:val="5"/>
              <w:spacing w:before="60" w:line="219" w:lineRule="auto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3.工作经历：民航运行工作经历1年及以上。具有签派放行监控、气象、安全管理、应急管理、航务培训工作经历和121客运航空相关经验优先；</w:t>
            </w:r>
          </w:p>
          <w:p w14:paraId="52EAC8CE">
            <w:pPr>
              <w:pStyle w:val="5"/>
              <w:spacing w:before="60" w:line="219" w:lineRule="auto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4.大学英语四级或同等水平以上。具有签派执照或气象专业学历学位证书。</w:t>
            </w:r>
          </w:p>
          <w:p w14:paraId="4524D37A">
            <w:pPr>
              <w:pStyle w:val="5"/>
              <w:spacing w:before="68" w:line="276" w:lineRule="auto"/>
              <w:ind w:right="35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pacing w:val="1"/>
                <w:sz w:val="21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07AA73CE">
            <w:pPr>
              <w:pStyle w:val="5"/>
              <w:spacing w:before="68" w:line="276" w:lineRule="auto"/>
              <w:ind w:right="35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spacing w:val="1"/>
                <w:kern w:val="0"/>
                <w:sz w:val="21"/>
                <w:szCs w:val="21"/>
                <w:lang w:val="en-US" w:eastAsia="zh-CN" w:bidi="ar-SA"/>
              </w:rPr>
              <w:t>负责天骄航空运行中心（AOC）管理与运行控制，依据 CCAR-121 部要求，负责开展天骄航空签派放行、运行监控、应急管理、航空气象、情报资料、配载平衡、航空性能等运行相关工作。</w:t>
            </w:r>
          </w:p>
        </w:tc>
        <w:tc>
          <w:tcPr>
            <w:tcW w:w="1149" w:type="dxa"/>
            <w:vAlign w:val="center"/>
          </w:tcPr>
          <w:p w14:paraId="070CF3B4">
            <w:pPr>
              <w:pStyle w:val="5"/>
              <w:spacing w:before="69" w:line="219" w:lineRule="auto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highlight w:val="none"/>
              </w:rPr>
              <w:t>薪酬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待遇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highlight w:val="none"/>
              </w:rPr>
              <w:t>：</w:t>
            </w:r>
          </w:p>
          <w:p w14:paraId="1A7AA5FE">
            <w:pPr>
              <w:pStyle w:val="5"/>
              <w:spacing w:before="60" w:line="219" w:lineRule="auto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1.工资标准按照天骄航空有限公司有关规定执行。</w:t>
            </w:r>
          </w:p>
          <w:p w14:paraId="57DDDDB8">
            <w:pPr>
              <w:pStyle w:val="5"/>
              <w:spacing w:before="69" w:line="276" w:lineRule="auto"/>
              <w:ind w:left="90" w:right="65" w:firstLine="9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pacing w:val="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2.社会保险及其他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5"/>
                <w:sz w:val="21"/>
                <w:szCs w:val="21"/>
                <w:highlight w:val="none"/>
              </w:rPr>
              <w:t>：为员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  <w:sz w:val="21"/>
                <w:szCs w:val="21"/>
                <w:highlight w:val="none"/>
              </w:rPr>
              <w:t>工缴纳五险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3"/>
                <w:sz w:val="21"/>
                <w:szCs w:val="21"/>
                <w:highlight w:val="none"/>
              </w:rPr>
              <w:t>一金等保障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  <w:sz w:val="21"/>
                <w:szCs w:val="21"/>
                <w:highlight w:val="none"/>
              </w:rPr>
              <w:t>性待遇、提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</w:rPr>
              <w:t>供相应的福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highlight w:val="none"/>
              </w:rPr>
              <w:t>利。</w:t>
            </w:r>
          </w:p>
        </w:tc>
      </w:tr>
      <w:tr w14:paraId="3BCE1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2" w:hRule="atLeast"/>
        </w:trPr>
        <w:tc>
          <w:tcPr>
            <w:tcW w:w="645" w:type="dxa"/>
            <w:vAlign w:val="center"/>
          </w:tcPr>
          <w:p w14:paraId="36C63345">
            <w:pPr>
              <w:pStyle w:val="5"/>
              <w:spacing w:before="69" w:line="266" w:lineRule="auto"/>
              <w:ind w:right="13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</w:rPr>
              <w:t>天骄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3"/>
                <w:sz w:val="21"/>
                <w:szCs w:val="21"/>
              </w:rPr>
              <w:t>航空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5"/>
                <w:sz w:val="21"/>
                <w:szCs w:val="21"/>
              </w:rPr>
              <w:t>有限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4"/>
                <w:sz w:val="21"/>
                <w:szCs w:val="21"/>
              </w:rPr>
              <w:t>公司</w:t>
            </w:r>
          </w:p>
        </w:tc>
        <w:tc>
          <w:tcPr>
            <w:tcW w:w="1110" w:type="dxa"/>
            <w:vAlign w:val="center"/>
          </w:tcPr>
          <w:p w14:paraId="6EBA770A">
            <w:pPr>
              <w:pStyle w:val="5"/>
              <w:spacing w:before="68" w:line="286" w:lineRule="auto"/>
              <w:ind w:left="111" w:right="99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6"/>
                <w:sz w:val="21"/>
                <w:szCs w:val="21"/>
                <w:lang w:val="en-US" w:eastAsia="zh-CN"/>
              </w:rPr>
              <w:t>航空安全员</w:t>
            </w:r>
          </w:p>
        </w:tc>
        <w:tc>
          <w:tcPr>
            <w:tcW w:w="615" w:type="dxa"/>
            <w:vAlign w:val="center"/>
          </w:tcPr>
          <w:p w14:paraId="5808E349">
            <w:pPr>
              <w:pStyle w:val="5"/>
              <w:spacing w:before="68" w:line="222" w:lineRule="auto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lang w:val="en-US" w:eastAsia="zh-CN"/>
              </w:rPr>
              <w:t>10人</w:t>
            </w:r>
          </w:p>
        </w:tc>
        <w:tc>
          <w:tcPr>
            <w:tcW w:w="3866" w:type="dxa"/>
            <w:vAlign w:val="center"/>
          </w:tcPr>
          <w:p w14:paraId="7B376FD4">
            <w:pPr>
              <w:pStyle w:val="5"/>
              <w:spacing w:before="60" w:line="219" w:lineRule="auto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1.全日制本科及以上学历，民航局直属院校（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instrText xml:space="preserve"> HYPERLINK "https://zhida.zhihu.com/search?content_id=176471513&amp;content_type=Article&amp;match_order=1&amp;q=%E4%B8%AD%E5%9B%BD%E6%B0%91%E8%88%AA%E5%A4%A7%E5%AD%A6&amp;zd_token=eyJhbGciOiJIUzI1NiIsInR5cCI6IkpXVCJ9.eyJpc3MiOiJ6aGlkYV9zZXJ2ZXIiLCJleHAiOjE3NTQ2MzQ2MjUsInEiOiLkuK3lm73msJHoiKrlpKflraYiLCJ6aGlkYV9zb3VyY2UiOiJlbnRpdHkiLCJjb250ZW50X2lkIjoxNzY0NzE1MTMsImNvbnRlbnRfdHlwZSI6IkFydGljbGUiLCJtYXRjaF9vcmRlciI6MSwiemRfdG9rZW4iOm51bGx9.QIm9vLNytIkb0jf2JfE3DL-n_yL4bxM4QOyHa8Ay5J0&amp;zhida_source=entity" \t "https://zhuanlan.zhihu.com/p/_blank" </w:instrTex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中国民航大学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instrText xml:space="preserve"> HYPERLINK "https://zhida.zhihu.com/search?content_id=176471513&amp;content_type=Article&amp;match_order=1&amp;q=%E4%B8%AD%E5%9B%BD%E6%B0%91%E7%94%A8%E8%88%AA%E7%A9%BA%E9%A3%9E%E8%A1%8C%E5%AD%A6%E9%99%A2&amp;zd_token=eyJhbGciOiJIUzI1NiIsInR5cCI6IkpXVCJ9.eyJpc3MiOiJ6aGlkYV9zZXJ2ZXIiLCJleHAiOjE3NTQ2MzQ2MjUsInEiOiLkuK3lm73msJHnlKjoiKrnqbrpo57ooYzlrabpmaIiLCJ6aGlkYV9zb3VyY2UiOiJlbnRpdHkiLCJjb250ZW50X2lkIjoxNzY0NzE1MTMsImNvbnRlbnRfdHlwZSI6IkFydGljbGUiLCJtYXRjaF9vcmRlciI6MSwiemRfdG9rZW4iOm51bGx9.0min3bNverESQeR07M4rpRzAARFCbRLWq5fX_B8mfAw&amp;zhida_source=entity" \t "https://zhuanlan.zhihu.com/p/_blank" </w:instrTex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中国民用航空飞行学院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、上海民航职业技术学院、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instrText xml:space="preserve"> HYPERLINK "https://zhida.zhihu.com/search?content_id=176471513&amp;content_type=Article&amp;match_order=1&amp;q=%E5%B9%BF%E5%B7%9E%E6%B0%91%E8%88%AA%E8%81%8C%E4%B8%9A%E6%8A%80%E6%9C%AF%E5%AD%A6%E9%99%A2&amp;zd_token=eyJhbGciOiJIUzI1NiIsInR5cCI6IkpXVCJ9.eyJpc3MiOiJ6aGlkYV9zZXJ2ZXIiLCJleHAiOjE3NTQ2MzQ2MjUsInEiOiLlub_lt57msJHoiKrogYzkuJrmioDmnK_lrabpmaIiLCJ6aGlkYV9zb3VyY2UiOiJlbnRpdHkiLCJjb250ZW50X2lkIjoxNzY0NzE1MTMsImNvbnRlbnRfdHlwZSI6IkFydGljbGUiLCJtYXRjaF9vcmRlciI6MSwiemRfdG9rZW4iOm51bGx9.leGxZ5EJAgk1IhCC80RiOF52U8LRwAev93YkaforAFI&amp;zhida_source=entity" \t "https://zhuanlan.zhihu.com/p/_blank" </w:instrTex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广州民航职业技术学院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）毕业的可放宽至全日制专科。2025届（含）以前毕业学生且已取得相应学历学位证书。退役军人优先；</w:t>
            </w:r>
          </w:p>
          <w:p w14:paraId="2E112869">
            <w:pPr>
              <w:pStyle w:val="5"/>
              <w:spacing w:before="60" w:line="219" w:lineRule="auto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2.民航空中安全保卫专业、空中乘务专业、公安学类和体育学类专业优先；</w:t>
            </w:r>
          </w:p>
          <w:p w14:paraId="118FDB46">
            <w:pPr>
              <w:pStyle w:val="5"/>
              <w:spacing w:before="60" w:line="219" w:lineRule="auto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.净身高：男性175-185cm，女性163-175cm；</w:t>
            </w:r>
          </w:p>
          <w:p w14:paraId="0EF1C4BC">
            <w:pPr>
              <w:pStyle w:val="5"/>
              <w:spacing w:before="60" w:line="219" w:lineRule="auto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.体重：BMI指数16-26；</w:t>
            </w:r>
          </w:p>
          <w:p w14:paraId="5A7A6520">
            <w:pPr>
              <w:pStyle w:val="5"/>
              <w:spacing w:before="60" w:line="219" w:lineRule="auto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.年龄：年龄不得超过25周岁（出生日期在2000年1月1日（含）以后出生）；</w:t>
            </w:r>
          </w:p>
          <w:p w14:paraId="17AAC437">
            <w:pPr>
              <w:pStyle w:val="5"/>
              <w:spacing w:before="60" w:line="219" w:lineRule="auto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.视力：满足民航局《民用航空人员体检合格证管理规则》（CCAR-67FS-R4）《民用航空体检鉴定医学标准实施细则》（AC-67FS-001R1）中规定的体检标准。无色盲、色弱，每眼裸眼视力达到C字表0.7或以上（如进行视力矫正手术，需提供手术病历，手术时间在报名开始时间前三个月以上）；</w:t>
            </w:r>
          </w:p>
          <w:p w14:paraId="520493BE">
            <w:pPr>
              <w:pStyle w:val="5"/>
              <w:spacing w:before="60" w:line="219" w:lineRule="auto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.体能条件：符合民航局《航空安全员训练大纲》初任训练入训测试标准：</w:t>
            </w:r>
          </w:p>
          <w:p w14:paraId="75C17971">
            <w:pPr>
              <w:pStyle w:val="5"/>
              <w:spacing w:before="60" w:line="219" w:lineRule="auto"/>
              <w:jc w:val="left"/>
              <w:rPr>
                <w:rFonts w:hint="default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drawing>
                <wp:inline distT="0" distB="0" distL="114300" distR="114300">
                  <wp:extent cx="2425065" cy="1052830"/>
                  <wp:effectExtent l="0" t="0" r="13335" b="13970"/>
                  <wp:docPr id="2" name="图片 1" descr="1745808595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174580859543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5065" cy="105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0051D2">
            <w:pPr>
              <w:pStyle w:val="5"/>
              <w:spacing w:before="60" w:line="219" w:lineRule="auto"/>
              <w:jc w:val="left"/>
              <w:rPr>
                <w:rFonts w:hint="default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default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背景审查：具有良好的政治、业务素质和品行；民航行业信用信息记录中没有严重失信行为记录；符合民航局和公司有关背景审查的要求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；</w:t>
            </w:r>
          </w:p>
          <w:p w14:paraId="74E0749A">
            <w:pPr>
              <w:pStyle w:val="5"/>
              <w:spacing w:before="60" w:line="219" w:lineRule="auto"/>
              <w:jc w:val="left"/>
              <w:rPr>
                <w:rFonts w:hint="default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.其他要求：</w:t>
            </w:r>
            <w:r>
              <w:rPr>
                <w:rFonts w:hint="default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裸露部位（面部、颈部、手臂等）无明显疤痕、纹身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。能正确听、说、读、写中文，口齿清晰，表达流利。</w:t>
            </w:r>
          </w:p>
          <w:p w14:paraId="2B0E0412">
            <w:pPr>
              <w:pStyle w:val="5"/>
              <w:spacing w:before="68" w:line="276" w:lineRule="auto"/>
              <w:ind w:right="35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pacing w:val="1"/>
                <w:sz w:val="21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54041EB9">
            <w:pPr>
              <w:pStyle w:val="5"/>
              <w:spacing w:before="60" w:line="219" w:lineRule="auto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负责承担飞行中安全保卫的具体工作，负责维护航空器内的秩序，制止威胁民用航空飞行安全的行为，保护所载人员和财产的安全。</w:t>
            </w:r>
          </w:p>
          <w:p w14:paraId="57DEB2CB">
            <w:pPr>
              <w:pStyle w:val="5"/>
              <w:spacing w:before="68" w:line="276" w:lineRule="auto"/>
              <w:ind w:right="35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pacing w:val="1"/>
                <w:sz w:val="21"/>
                <w:szCs w:val="21"/>
                <w:highlight w:val="none"/>
              </w:rPr>
            </w:pPr>
          </w:p>
        </w:tc>
        <w:tc>
          <w:tcPr>
            <w:tcW w:w="1149" w:type="dxa"/>
            <w:vAlign w:val="center"/>
          </w:tcPr>
          <w:p w14:paraId="2192B2F1">
            <w:pPr>
              <w:pStyle w:val="5"/>
              <w:spacing w:before="69" w:line="219" w:lineRule="auto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highlight w:val="none"/>
              </w:rPr>
              <w:t>薪酬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待遇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highlight w:val="none"/>
              </w:rPr>
              <w:t>：</w:t>
            </w:r>
          </w:p>
          <w:p w14:paraId="4801C82E">
            <w:pPr>
              <w:pStyle w:val="5"/>
              <w:spacing w:before="60" w:line="219" w:lineRule="auto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1.工资标准按照天骄航空有限公司有关规定执行。</w:t>
            </w:r>
          </w:p>
          <w:p w14:paraId="3E429ECD">
            <w:pPr>
              <w:pStyle w:val="5"/>
              <w:spacing w:before="69" w:line="276" w:lineRule="auto"/>
              <w:ind w:left="90" w:right="65" w:firstLine="9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pacing w:val="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2.社会保险及其他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5"/>
                <w:sz w:val="21"/>
                <w:szCs w:val="21"/>
                <w:highlight w:val="none"/>
              </w:rPr>
              <w:t>：为员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  <w:sz w:val="21"/>
                <w:szCs w:val="21"/>
                <w:highlight w:val="none"/>
              </w:rPr>
              <w:t>工缴纳五险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3"/>
                <w:sz w:val="21"/>
                <w:szCs w:val="21"/>
                <w:highlight w:val="none"/>
              </w:rPr>
              <w:t>一金等保障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  <w:sz w:val="21"/>
                <w:szCs w:val="21"/>
                <w:highlight w:val="none"/>
              </w:rPr>
              <w:t>性待遇、提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</w:rPr>
              <w:t>供相应的福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highlight w:val="none"/>
              </w:rPr>
              <w:t>利。</w:t>
            </w:r>
          </w:p>
        </w:tc>
      </w:tr>
      <w:tr w14:paraId="563F4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2" w:hRule="atLeast"/>
        </w:trPr>
        <w:tc>
          <w:tcPr>
            <w:tcW w:w="645" w:type="dxa"/>
            <w:vAlign w:val="center"/>
          </w:tcPr>
          <w:p w14:paraId="4DD6D1AA">
            <w:pPr>
              <w:pStyle w:val="5"/>
              <w:spacing w:before="69" w:line="266" w:lineRule="auto"/>
              <w:ind w:right="13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</w:rPr>
              <w:t>天骄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3"/>
                <w:sz w:val="21"/>
                <w:szCs w:val="21"/>
              </w:rPr>
              <w:t>航空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5"/>
                <w:sz w:val="21"/>
                <w:szCs w:val="21"/>
              </w:rPr>
              <w:t>有限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4"/>
                <w:sz w:val="21"/>
                <w:szCs w:val="21"/>
              </w:rPr>
              <w:t>公司</w:t>
            </w:r>
          </w:p>
        </w:tc>
        <w:tc>
          <w:tcPr>
            <w:tcW w:w="1110" w:type="dxa"/>
            <w:vAlign w:val="center"/>
          </w:tcPr>
          <w:p w14:paraId="683A88A0">
            <w:pPr>
              <w:pStyle w:val="5"/>
              <w:spacing w:before="68" w:line="286" w:lineRule="auto"/>
              <w:ind w:left="111" w:right="99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pacing w:val="-6"/>
                <w:sz w:val="21"/>
                <w:szCs w:val="21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spacing w:val="4"/>
                <w:kern w:val="0"/>
                <w:sz w:val="21"/>
                <w:szCs w:val="21"/>
                <w:lang w:val="en-US" w:eastAsia="zh-CN" w:bidi="ar-SA"/>
              </w:rPr>
              <w:t>乘务员</w:t>
            </w:r>
          </w:p>
        </w:tc>
        <w:tc>
          <w:tcPr>
            <w:tcW w:w="615" w:type="dxa"/>
            <w:vAlign w:val="center"/>
          </w:tcPr>
          <w:p w14:paraId="22651DE9">
            <w:pPr>
              <w:pStyle w:val="5"/>
              <w:spacing w:before="68" w:line="222" w:lineRule="auto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lang w:val="en-US" w:eastAsia="zh-CN"/>
              </w:rPr>
              <w:t>25人</w:t>
            </w:r>
          </w:p>
        </w:tc>
        <w:tc>
          <w:tcPr>
            <w:tcW w:w="3866" w:type="dxa"/>
            <w:vAlign w:val="center"/>
          </w:tcPr>
          <w:p w14:paraId="05420761">
            <w:pPr>
              <w:pStyle w:val="5"/>
              <w:spacing w:before="60" w:line="219" w:lineRule="auto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1.全日制本科及以上学历，民航局直属院校（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instrText xml:space="preserve"> HYPERLINK "https://zhida.zhihu.com/search?content_id=176471513&amp;content_type=Article&amp;match_order=1&amp;q=%E4%B8%AD%E5%9B%BD%E6%B0%91%E8%88%AA%E5%A4%A7%E5%AD%A6&amp;zd_token=eyJhbGciOiJIUzI1NiIsInR5cCI6IkpXVCJ9.eyJpc3MiOiJ6aGlkYV9zZXJ2ZXIiLCJleHAiOjE3NTQ2MzQ2MjUsInEiOiLkuK3lm73msJHoiKrlpKflraYiLCJ6aGlkYV9zb3VyY2UiOiJlbnRpdHkiLCJjb250ZW50X2lkIjoxNzY0NzE1MTMsImNvbnRlbnRfdHlwZSI6IkFydGljbGUiLCJtYXRjaF9vcmRlciI6MSwiemRfdG9rZW4iOm51bGx9.QIm9vLNytIkb0jf2JfE3DL-n_yL4bxM4QOyHa8Ay5J0&amp;zhida_source=entity" \t "https://zhuanlan.zhihu.com/p/_blank" </w:instrTex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中国民航大学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instrText xml:space="preserve"> HYPERLINK "https://zhida.zhihu.com/search?content_id=176471513&amp;content_type=Article&amp;match_order=1&amp;q=%E4%B8%AD%E5%9B%BD%E6%B0%91%E7%94%A8%E8%88%AA%E7%A9%BA%E9%A3%9E%E8%A1%8C%E5%AD%A6%E9%99%A2&amp;zd_token=eyJhbGciOiJIUzI1NiIsInR5cCI6IkpXVCJ9.eyJpc3MiOiJ6aGlkYV9zZXJ2ZXIiLCJleHAiOjE3NTQ2MzQ2MjUsInEiOiLkuK3lm73msJHnlKjoiKrnqbrpo57ooYzlrabpmaIiLCJ6aGlkYV9zb3VyY2UiOiJlbnRpdHkiLCJjb250ZW50X2lkIjoxNzY0NzE1MTMsImNvbnRlbnRfdHlwZSI6IkFydGljbGUiLCJtYXRjaF9vcmRlciI6MSwiemRfdG9rZW4iOm51bGx9.0min3bNverESQeR07M4rpRzAARFCbRLWq5fX_B8mfAw&amp;zhida_source=entity" \t "https://zhuanlan.zhihu.com/p/_blank" </w:instrTex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中国民用航空飞行学院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、上海民航职业技术学院、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instrText xml:space="preserve"> HYPERLINK "https://zhida.zhihu.com/search?content_id=176471513&amp;content_type=Article&amp;match_order=1&amp;q=%E5%B9%BF%E5%B7%9E%E6%B0%91%E8%88%AA%E8%81%8C%E4%B8%9A%E6%8A%80%E6%9C%AF%E5%AD%A6%E9%99%A2&amp;zd_token=eyJhbGciOiJIUzI1NiIsInR5cCI6IkpXVCJ9.eyJpc3MiOiJ6aGlkYV9zZXJ2ZXIiLCJleHAiOjE3NTQ2MzQ2MjUsInEiOiLlub_lt57msJHoiKrogYzkuJrmioDmnK_lrabpmaIiLCJ6aGlkYV9zb3VyY2UiOiJlbnRpdHkiLCJjb250ZW50X2lkIjoxNzY0NzE1MTMsImNvbnRlbnRfdHlwZSI6IkFydGljbGUiLCJtYXRjaF9vcmRlciI6MSwiemRfdG9rZW4iOm51bGx9.leGxZ5EJAgk1IhCC80RiOF52U8LRwAev93YkaforAFI&amp;zhida_source=entity" \t "https://zhuanlan.zhihu.com/p/_blank" </w:instrTex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广州民航职业技术学院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）毕业的可放宽至全日制专科，2025届（含）以前毕业学生且已取得相应学历学位证书；</w:t>
            </w:r>
          </w:p>
          <w:p w14:paraId="0C35B611">
            <w:pPr>
              <w:pStyle w:val="5"/>
              <w:spacing w:before="60" w:line="219" w:lineRule="auto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2.专业要求：空中乘务专业，航空服务艺术与管理专业。退役军人不限专业；</w:t>
            </w:r>
          </w:p>
          <w:p w14:paraId="7D24DBC0">
            <w:pPr>
              <w:pStyle w:val="5"/>
              <w:spacing w:before="60" w:line="219" w:lineRule="auto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3.净身高：女性163-175cm，男性173-185cm；</w:t>
            </w:r>
          </w:p>
          <w:p w14:paraId="54F86D74">
            <w:pPr>
              <w:pStyle w:val="5"/>
              <w:spacing w:before="60" w:line="219" w:lineRule="auto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4.体重：[身高（cm）-110(cm)](kg)（1± 10%）；</w:t>
            </w:r>
          </w:p>
          <w:p w14:paraId="78958ADB">
            <w:pPr>
              <w:pStyle w:val="5"/>
              <w:spacing w:before="60" w:line="219" w:lineRule="auto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5.年龄：年龄不得超过25周岁（出生日期在2000年1月1日（含）以后出生）；</w:t>
            </w:r>
          </w:p>
          <w:p w14:paraId="553960A9">
            <w:pPr>
              <w:pStyle w:val="5"/>
              <w:spacing w:before="60" w:line="219" w:lineRule="auto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6.视力：矫正视力0.5以上；</w:t>
            </w:r>
          </w:p>
          <w:p w14:paraId="267840A8">
            <w:pPr>
              <w:pStyle w:val="5"/>
              <w:spacing w:before="60" w:line="219" w:lineRule="auto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7.</w:t>
            </w:r>
            <w:r>
              <w:rPr>
                <w:rFonts w:hint="default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背景审查：具有良好的政治、业务素质和品行；民航行业信用信息记录中没有严重失信行为记录；符合民航局和公司有关背景审查的要求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；</w:t>
            </w:r>
          </w:p>
          <w:p w14:paraId="627BEBA6">
            <w:pPr>
              <w:pStyle w:val="5"/>
              <w:spacing w:before="60" w:line="219" w:lineRule="auto"/>
              <w:jc w:val="left"/>
              <w:rPr>
                <w:rFonts w:hint="default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8.其他要求：</w:t>
            </w:r>
            <w:r>
              <w:rPr>
                <w:rFonts w:hint="default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裸露部位（面部、颈部、手臂等）无明显疤痕、纹身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。能正确听、说、读、写中文，口齿清晰，表达流利。</w:t>
            </w:r>
          </w:p>
          <w:p w14:paraId="31D0B07C">
            <w:pPr>
              <w:pStyle w:val="5"/>
              <w:spacing w:before="68" w:line="276" w:lineRule="auto"/>
              <w:ind w:right="35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pacing w:val="1"/>
                <w:sz w:val="21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0B67912F">
            <w:pPr>
              <w:pStyle w:val="5"/>
              <w:spacing w:before="60" w:line="219" w:lineRule="auto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在保障客舱安全前提下，为旅客提供优质服务，执行天骄航空航班生产计划，确保航班生产安全运行。</w:t>
            </w:r>
          </w:p>
          <w:p w14:paraId="56A540F6">
            <w:pPr>
              <w:pStyle w:val="5"/>
              <w:spacing w:before="68" w:line="276" w:lineRule="auto"/>
              <w:ind w:right="35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pacing w:val="1"/>
                <w:sz w:val="21"/>
                <w:szCs w:val="21"/>
                <w:highlight w:val="none"/>
              </w:rPr>
            </w:pPr>
          </w:p>
        </w:tc>
        <w:tc>
          <w:tcPr>
            <w:tcW w:w="1149" w:type="dxa"/>
            <w:vAlign w:val="center"/>
          </w:tcPr>
          <w:p w14:paraId="650F2237">
            <w:pPr>
              <w:pStyle w:val="5"/>
              <w:spacing w:before="69" w:line="219" w:lineRule="auto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highlight w:val="none"/>
              </w:rPr>
              <w:t>薪酬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待遇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highlight w:val="none"/>
              </w:rPr>
              <w:t>：</w:t>
            </w:r>
          </w:p>
          <w:p w14:paraId="604A38F9">
            <w:pPr>
              <w:pStyle w:val="5"/>
              <w:spacing w:before="60" w:line="219" w:lineRule="auto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  <w:u w:val="none"/>
                <w:lang w:val="en-US" w:eastAsia="zh-CN"/>
              </w:rPr>
              <w:t>1.工资标准按照天骄航空有限公司有关规定执行。</w:t>
            </w:r>
          </w:p>
          <w:p w14:paraId="2A7C9AAF">
            <w:pPr>
              <w:pStyle w:val="5"/>
              <w:spacing w:before="69" w:line="276" w:lineRule="auto"/>
              <w:ind w:left="90" w:right="65" w:firstLine="9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pacing w:val="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2.社会保险及其他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5"/>
                <w:sz w:val="21"/>
                <w:szCs w:val="21"/>
                <w:highlight w:val="none"/>
              </w:rPr>
              <w:t>：为员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  <w:sz w:val="21"/>
                <w:szCs w:val="21"/>
                <w:highlight w:val="none"/>
              </w:rPr>
              <w:t>工缴纳五险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3"/>
                <w:sz w:val="21"/>
                <w:szCs w:val="21"/>
                <w:highlight w:val="none"/>
              </w:rPr>
              <w:t>一金等保障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  <w:sz w:val="21"/>
                <w:szCs w:val="21"/>
                <w:highlight w:val="none"/>
              </w:rPr>
              <w:t>性待遇、提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  <w:sz w:val="21"/>
                <w:szCs w:val="21"/>
                <w:highlight w:val="none"/>
              </w:rPr>
              <w:t>供相应的福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highlight w:val="none"/>
              </w:rPr>
              <w:t>利。</w:t>
            </w:r>
          </w:p>
        </w:tc>
      </w:tr>
    </w:tbl>
    <w:p w14:paraId="36912979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2FCCFC4-EC9E-41B7-AC9C-12F93F6B105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6C340C5-5399-4F2D-BDCF-0E132FCBD9A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0933F83-BC8D-498B-B7F0-D16A7D11DD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25DEE"/>
    <w:rsid w:val="35625DEE"/>
    <w:rsid w:val="5651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2036</Words>
  <Characters>2208</Characters>
  <Lines>0</Lines>
  <Paragraphs>0</Paragraphs>
  <TotalTime>0</TotalTime>
  <ScaleCrop>false</ScaleCrop>
  <LinksUpToDate>false</LinksUpToDate>
  <CharactersWithSpaces>2211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2025-08-20T08:46:00Z</dcterms:created>
  <dc:creator>云昊</dc:creator>
  <cp:lastModifiedBy>°龍駒鳳chu__，</cp:lastModifiedBy>
  <dcterms:modified xsi:type="dcterms:W3CDTF">2025-08-20T09:22:25Z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0FD461E40B4B453FA0E26FD3C5603A72_11</vt:lpwstr>
  </property>
  <property fmtid="{D5CDD505-2E9C-101B-9397-08002B2CF9AE}" pid="4" name="KSOTemplateDocerSaveRecord">
    <vt:lpwstr>eyJoZGlkIjoiOTgyMTFhOTg0Y2I3NDc5YjNkZmU5OWJjYWMwY2VjODEiLCJ1c2VySWQiOiIyNTg2NjQxNzkifQ==</vt:lpwstr>
  </property>
</Properties>
</file>